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6C" w:rsidRDefault="0019296C" w:rsidP="0019296C">
      <w:pPr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附件一：</w:t>
      </w:r>
    </w:p>
    <w:p w:rsidR="0019296C" w:rsidRDefault="0019296C" w:rsidP="0019296C">
      <w:pPr>
        <w:jc w:val="center"/>
        <w:rPr>
          <w:rFonts w:ascii="微软雅黑" w:eastAsia="微软雅黑" w:hAnsi="微软雅黑" w:cs="微软雅黑" w:hint="eastAsia"/>
          <w:b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sz w:val="36"/>
          <w:szCs w:val="36"/>
        </w:rPr>
        <w:t>法人代表人授权委托书</w:t>
      </w:r>
    </w:p>
    <w:p w:rsidR="0019296C" w:rsidRDefault="0019296C" w:rsidP="0019296C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19296C" w:rsidRDefault="0019296C" w:rsidP="0019296C">
      <w:pPr>
        <w:spacing w:line="360" w:lineRule="auto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致资中县中医医院：</w:t>
      </w:r>
    </w:p>
    <w:p w:rsidR="0019296C" w:rsidRDefault="0019296C" w:rsidP="0019296C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兹委派我单位先生/女士，身份证号：，联系方式：固定电话，手机号，代表我公司参加贵院此次防控物资竞选（项目编号：），全权处理竞选过程中的一切事项。本次委托有效期为签发之日起至合同履行完毕之日止。</w:t>
      </w:r>
    </w:p>
    <w:p w:rsidR="0019296C" w:rsidRDefault="0019296C" w:rsidP="0019296C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本委托书必须由本公司法定代表人签字盖章，并加盖本公司公章方为有效。</w:t>
      </w:r>
    </w:p>
    <w:p w:rsidR="0019296C" w:rsidRDefault="0019296C" w:rsidP="0019296C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19296C" w:rsidRDefault="0019296C" w:rsidP="0019296C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参选单位名称（盖章）：</w:t>
      </w:r>
    </w:p>
    <w:p w:rsidR="0019296C" w:rsidRDefault="0019296C" w:rsidP="0019296C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法定代表人（签字）：</w:t>
      </w:r>
    </w:p>
    <w:p w:rsidR="0019296C" w:rsidRDefault="0019296C" w:rsidP="0019296C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受委托人（签字）：</w:t>
      </w:r>
    </w:p>
    <w:p w:rsidR="0019296C" w:rsidRDefault="0019296C" w:rsidP="0019296C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签发日期：年月日</w:t>
      </w:r>
    </w:p>
    <w:p w:rsidR="00A03CAB" w:rsidRDefault="00A03CAB"/>
    <w:sectPr w:rsidR="00A03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CAB" w:rsidRDefault="00A03CAB" w:rsidP="0019296C">
      <w:r>
        <w:separator/>
      </w:r>
    </w:p>
  </w:endnote>
  <w:endnote w:type="continuationSeparator" w:id="1">
    <w:p w:rsidR="00A03CAB" w:rsidRDefault="00A03CAB" w:rsidP="0019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CAB" w:rsidRDefault="00A03CAB" w:rsidP="0019296C">
      <w:r>
        <w:separator/>
      </w:r>
    </w:p>
  </w:footnote>
  <w:footnote w:type="continuationSeparator" w:id="1">
    <w:p w:rsidR="00A03CAB" w:rsidRDefault="00A03CAB" w:rsidP="001929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96C"/>
    <w:rsid w:val="0019296C"/>
    <w:rsid w:val="00A0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9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9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2021-08-18T02:45:00Z</dcterms:created>
  <dcterms:modified xsi:type="dcterms:W3CDTF">2021-08-18T02:45:00Z</dcterms:modified>
</cp:coreProperties>
</file>