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26" w:rsidRDefault="006B5126" w:rsidP="006B5126">
      <w:pPr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附件四：</w:t>
      </w:r>
    </w:p>
    <w:p w:rsidR="006B5126" w:rsidRDefault="006B5126" w:rsidP="006B5126">
      <w:pPr>
        <w:adjustRightInd w:val="0"/>
        <w:snapToGrid w:val="0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资中县中医医院 防控物资储备参选报价单</w:t>
      </w:r>
    </w:p>
    <w:tbl>
      <w:tblPr>
        <w:tblW w:w="4997" w:type="pct"/>
        <w:tblCellMar>
          <w:left w:w="0" w:type="dxa"/>
          <w:right w:w="0" w:type="dxa"/>
        </w:tblCellMar>
        <w:tblLook w:val="0000"/>
      </w:tblPr>
      <w:tblGrid>
        <w:gridCol w:w="570"/>
        <w:gridCol w:w="3367"/>
        <w:gridCol w:w="2356"/>
        <w:gridCol w:w="774"/>
        <w:gridCol w:w="1089"/>
        <w:gridCol w:w="1104"/>
        <w:gridCol w:w="1261"/>
        <w:gridCol w:w="1237"/>
        <w:gridCol w:w="1724"/>
        <w:gridCol w:w="1937"/>
      </w:tblGrid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最高限价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投标单价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投标金额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规格型号</w:t>
            </w: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医用外科口罩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耳挂式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36CA" w:rsidRPr="00B31086" w:rsidRDefault="009736CA" w:rsidP="009736C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0.26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医用一次性口罩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挂耳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0.24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防护服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连体式（含脚套）</w:t>
            </w:r>
            <w:r>
              <w:rPr>
                <w:rFonts w:hint="eastAsia"/>
                <w:sz w:val="22"/>
              </w:rPr>
              <w:t>/M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隔离衣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连体式</w:t>
            </w:r>
            <w:r>
              <w:rPr>
                <w:rFonts w:hint="eastAsia"/>
                <w:sz w:val="22"/>
              </w:rPr>
              <w:t>/M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套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N95</w:t>
            </w:r>
            <w:r>
              <w:rPr>
                <w:rFonts w:hint="eastAsia"/>
                <w:sz w:val="22"/>
              </w:rPr>
              <w:t>防护口罩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套头式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隔离眼罩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Ⅱ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隔离面屏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Ⅰ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一次性使用灭菌橡胶外科手套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6.5#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一次性使用灭菌橡胶外科手套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7.0#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一次性使用灭菌橡胶外科手套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7.5#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一次性使用医用橡胶检查手套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7.5#</w:t>
            </w:r>
            <w:r>
              <w:rPr>
                <w:rFonts w:hint="eastAsia"/>
                <w:sz w:val="22"/>
              </w:rPr>
              <w:t>（袖口有翻折）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一次性使用丁腈手套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6.5#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医用薄膜手套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中号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120000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0.07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医用鞋套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4000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0.16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隔离鞋套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Ⅰ型</w:t>
            </w:r>
            <w:r>
              <w:rPr>
                <w:rFonts w:hint="eastAsia"/>
                <w:sz w:val="22"/>
              </w:rPr>
              <w:t>35*50cm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2400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泡腾片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瓶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瓶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84</w:t>
            </w:r>
            <w:r>
              <w:rPr>
                <w:rFonts w:hint="eastAsia"/>
                <w:sz w:val="22"/>
              </w:rPr>
              <w:t>消毒液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500ml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瓶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碘伏消毒液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500ml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瓶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1200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6B5126" w:rsidTr="001235DE">
        <w:trPr>
          <w:trHeight w:val="285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医用酒精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75% 500ml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瓶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1500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Pr="00B31086" w:rsidRDefault="009736CA" w:rsidP="001235D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B5126" w:rsidTr="001235DE">
        <w:trPr>
          <w:trHeight w:val="285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5126" w:rsidRDefault="006B5126" w:rsidP="001235DE">
            <w:pPr>
              <w:pStyle w:val="Defaul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合计报价人民币小写：元                            大写：</w:t>
            </w:r>
          </w:p>
        </w:tc>
      </w:tr>
    </w:tbl>
    <w:p w:rsidR="00023D26" w:rsidRPr="006B5126" w:rsidRDefault="00023D26" w:rsidP="00D062CB"/>
    <w:sectPr w:rsidR="00023D26" w:rsidRPr="006B5126" w:rsidSect="00E23A7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CF" w:rsidRDefault="004238CF" w:rsidP="00091906">
      <w:r>
        <w:separator/>
      </w:r>
    </w:p>
  </w:endnote>
  <w:endnote w:type="continuationSeparator" w:id="1">
    <w:p w:rsidR="004238CF" w:rsidRDefault="004238CF" w:rsidP="00091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CF" w:rsidRDefault="004238CF" w:rsidP="00091906">
      <w:r>
        <w:separator/>
      </w:r>
    </w:p>
  </w:footnote>
  <w:footnote w:type="continuationSeparator" w:id="1">
    <w:p w:rsidR="004238CF" w:rsidRDefault="004238CF" w:rsidP="00091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906"/>
    <w:rsid w:val="00023D26"/>
    <w:rsid w:val="00091906"/>
    <w:rsid w:val="001831BB"/>
    <w:rsid w:val="003A0336"/>
    <w:rsid w:val="004238CF"/>
    <w:rsid w:val="006B5126"/>
    <w:rsid w:val="007209ED"/>
    <w:rsid w:val="007404C8"/>
    <w:rsid w:val="007D42FB"/>
    <w:rsid w:val="00805399"/>
    <w:rsid w:val="008774BD"/>
    <w:rsid w:val="008A7D22"/>
    <w:rsid w:val="008F5B1C"/>
    <w:rsid w:val="0090506D"/>
    <w:rsid w:val="009736CA"/>
    <w:rsid w:val="00AE4DF8"/>
    <w:rsid w:val="00BC481F"/>
    <w:rsid w:val="00D062CB"/>
    <w:rsid w:val="00D957BE"/>
    <w:rsid w:val="00E2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19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1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1906"/>
    <w:rPr>
      <w:sz w:val="18"/>
      <w:szCs w:val="18"/>
    </w:rPr>
  </w:style>
  <w:style w:type="paragraph" w:customStyle="1" w:styleId="Default">
    <w:name w:val="Default"/>
    <w:qFormat/>
    <w:rsid w:val="00091906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2021-08-18T02:47:00Z</dcterms:created>
  <dcterms:modified xsi:type="dcterms:W3CDTF">2021-11-30T06:35:00Z</dcterms:modified>
</cp:coreProperties>
</file>