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569" w:tblpY="1761"/>
        <w:tblOverlap w:val="never"/>
        <w:tblW w:w="160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972"/>
        <w:gridCol w:w="2385"/>
        <w:gridCol w:w="1605"/>
        <w:gridCol w:w="2880"/>
        <w:gridCol w:w="2769"/>
        <w:gridCol w:w="2644"/>
      </w:tblGrid>
      <w:tr w14:paraId="619DE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0" w:type="dxa"/>
            <w:noWrap/>
            <w:vAlign w:val="center"/>
          </w:tcPr>
          <w:p w14:paraId="5B1A5075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255" w:type="dxa"/>
            <w:gridSpan w:val="6"/>
            <w:noWrap/>
            <w:vAlign w:val="center"/>
          </w:tcPr>
          <w:p w14:paraId="7A6F231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资中县中医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医用外伤冲洗器等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val="en-US" w:eastAsia="zh-CN" w:bidi="ar"/>
              </w:rPr>
              <w:t>3种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医疗设备采购项目报名表</w:t>
            </w:r>
          </w:p>
        </w:tc>
      </w:tr>
      <w:tr w14:paraId="4EC3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22" w:type="dxa"/>
            <w:gridSpan w:val="5"/>
            <w:noWrap/>
            <w:vAlign w:val="center"/>
          </w:tcPr>
          <w:p w14:paraId="142A9F0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月   日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编号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：HW竞选（2024）00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5413" w:type="dxa"/>
            <w:gridSpan w:val="2"/>
            <w:noWrap/>
            <w:vAlign w:val="center"/>
          </w:tcPr>
          <w:p w14:paraId="00D1203A">
            <w:pPr>
              <w:widowControl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地点：资中县中医医院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住院部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示教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</w:tr>
      <w:tr w14:paraId="34A34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3492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9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F8B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网络报名填写</w:t>
            </w:r>
          </w:p>
        </w:tc>
        <w:tc>
          <w:tcPr>
            <w:tcW w:w="5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29591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现场填写</w:t>
            </w:r>
          </w:p>
        </w:tc>
      </w:tr>
      <w:tr w14:paraId="723AB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C0F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563C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0AB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CD5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DD68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联系号码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ECB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授权人签到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85B2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签到时间</w:t>
            </w:r>
          </w:p>
        </w:tc>
      </w:tr>
      <w:tr w14:paraId="2DCC3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847A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010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4CB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3B7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2B0B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02F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07D4F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72A09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78CA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A42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A2D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E86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33E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BD9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03049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2097F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34E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18A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2D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EC9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1B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B0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15910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0C2B5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EF6D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A89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B00F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935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537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D21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7B96C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3411F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ADB5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CD6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9407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CD4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5D1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8D7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9C872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1E4CE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7D5C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14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30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918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8B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44C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8648A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15BF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0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5FC98F8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/>
                <w:lang w:bidi="ar"/>
              </w:rPr>
              <w:t>报名信息请发送至：ld200919@</w:t>
            </w:r>
            <w:r>
              <w:rPr>
                <w:rStyle w:val="7"/>
                <w:rFonts w:hint="eastAsia" w:eastAsia="仿宋"/>
                <w:lang w:val="en-US" w:eastAsia="zh-CN" w:bidi="ar"/>
              </w:rPr>
              <w:t>qq.</w:t>
            </w:r>
            <w:r>
              <w:rPr>
                <w:rStyle w:val="7"/>
                <w:rFonts w:hint="default"/>
                <w:lang w:bidi="ar"/>
              </w:rPr>
              <w:t>com（邮件名称“</w:t>
            </w:r>
            <w:r>
              <w:rPr>
                <w:rStyle w:val="9"/>
                <w:rFonts w:hint="default"/>
                <w:lang w:bidi="ar"/>
              </w:rPr>
              <w:t>公司名称+项目名称报名表</w:t>
            </w:r>
            <w:r>
              <w:rPr>
                <w:rStyle w:val="7"/>
                <w:rFonts w:hint="default"/>
                <w:lang w:bidi="ar"/>
              </w:rPr>
              <w:t>”）</w:t>
            </w:r>
          </w:p>
        </w:tc>
      </w:tr>
    </w:tbl>
    <w:p w14:paraId="7A60404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DA1YWUzODYxYjkyZDM2ZTFhNDBjOWYxOTg2MjYifQ=="/>
  </w:docVars>
  <w:rsids>
    <w:rsidRoot w:val="54A70EDE"/>
    <w:rsid w:val="467022D5"/>
    <w:rsid w:val="54A70EDE"/>
    <w:rsid w:val="637A5916"/>
    <w:rsid w:val="6F96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9">
    <w:name w:val="font01"/>
    <w:basedOn w:val="6"/>
    <w:autoRedefine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162</Characters>
  <Lines>0</Lines>
  <Paragraphs>0</Paragraphs>
  <TotalTime>3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2024-05-07T08:49:00Z</dcterms:created>
  <dc:creator>小姑奶奶</dc:creator>
  <cp:lastModifiedBy>小姑奶奶</cp:lastModifiedBy>
  <dcterms:modified xsi:type="dcterms:W3CDTF">2024-08-22T08:26:17Z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EFD6B5E7E0CC4F32AFF36E2E296D7A14_11</vt:lpwstr>
  </property>
</Properties>
</file>